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A2EB" w14:textId="59476D43" w:rsidR="00121D57" w:rsidRDefault="00121D57" w:rsidP="00121D57">
      <w:r>
        <w:t>ODBORNÉ STÁŽE CZECHINVEST</w:t>
      </w:r>
    </w:p>
    <w:p w14:paraId="68EB00C9" w14:textId="3552047B" w:rsidR="00121D57" w:rsidRDefault="00121D57" w:rsidP="00121D57">
      <w:r>
        <w:t>CzechInvest nabízí možnost bezplatných stáží, které studentům umožní vhodným způsobem získat během studia</w:t>
      </w:r>
      <w:r w:rsidR="00A243C5">
        <w:t xml:space="preserve"> praxi i přehled</w:t>
      </w:r>
      <w:r>
        <w:t>. Nabídka je určena VŠ studentům se zájmem o české investiční a podnikatelské prostředí, technologie či inovace.</w:t>
      </w:r>
    </w:p>
    <w:p w14:paraId="08CF91B2" w14:textId="0075F322" w:rsidR="00121D57" w:rsidRDefault="00121D57" w:rsidP="00121D57">
      <w:r>
        <w:t>Stáže mohou probíhat v regionálních kancelářích po celé České republice nebo v rámci projektu Technologická inkubace.</w:t>
      </w:r>
    </w:p>
    <w:p w14:paraId="47FD04BE" w14:textId="77777777" w:rsidR="00A243C5" w:rsidRDefault="00A243C5" w:rsidP="00121D57"/>
    <w:p w14:paraId="1E151037" w14:textId="6B63C7C4" w:rsidR="00121D57" w:rsidRPr="00A243C5" w:rsidRDefault="00121D57" w:rsidP="00121D57">
      <w:pPr>
        <w:rPr>
          <w:b/>
          <w:bCs/>
        </w:rPr>
      </w:pPr>
      <w:r w:rsidRPr="00A243C5">
        <w:rPr>
          <w:b/>
          <w:bCs/>
        </w:rPr>
        <w:t>Náplň stáže v regionálních kancelářích:</w:t>
      </w:r>
    </w:p>
    <w:p w14:paraId="2DA483FB" w14:textId="1EF89165" w:rsidR="00121D57" w:rsidRDefault="00121D57" w:rsidP="00121D57">
      <w:pPr>
        <w:pStyle w:val="Odstavecseseznamem"/>
        <w:numPr>
          <w:ilvl w:val="0"/>
          <w:numId w:val="1"/>
        </w:numPr>
      </w:pPr>
      <w:r>
        <w:t>denní kontakt s malý</w:t>
      </w:r>
      <w:r w:rsidR="00A243C5">
        <w:t>mi</w:t>
      </w:r>
      <w:r>
        <w:t xml:space="preserve"> a středními podnikateli</w:t>
      </w:r>
    </w:p>
    <w:p w14:paraId="1B6800CD" w14:textId="77777777" w:rsidR="00121D57" w:rsidRDefault="00121D57" w:rsidP="00121D57">
      <w:pPr>
        <w:pStyle w:val="Odstavecseseznamem"/>
        <w:numPr>
          <w:ilvl w:val="0"/>
          <w:numId w:val="1"/>
        </w:numPr>
      </w:pPr>
      <w:r>
        <w:t>budování a rozvíjení vztahů se stávajícími i novými klienty agentury v souladu s marketingovou politikou agentury</w:t>
      </w:r>
    </w:p>
    <w:p w14:paraId="7FF374AD" w14:textId="756C3A9A" w:rsidR="00121D57" w:rsidRDefault="00121D57" w:rsidP="00121D57">
      <w:pPr>
        <w:pStyle w:val="Odstavecseseznamem"/>
        <w:numPr>
          <w:ilvl w:val="0"/>
          <w:numId w:val="1"/>
        </w:numPr>
      </w:pPr>
      <w:r>
        <w:t>poskytování informací o kompletním portfoliu produktů a služeb agentury CzechInvest</w:t>
      </w:r>
    </w:p>
    <w:p w14:paraId="39CFFBE2" w14:textId="7A2FC11C" w:rsidR="00121D57" w:rsidRDefault="00121D57" w:rsidP="00121D57">
      <w:pPr>
        <w:pStyle w:val="Odstavecseseznamem"/>
        <w:numPr>
          <w:ilvl w:val="0"/>
          <w:numId w:val="1"/>
        </w:numPr>
      </w:pPr>
      <w:r>
        <w:t>aktualizování informací o klientech agentury v interním systému</w:t>
      </w:r>
    </w:p>
    <w:p w14:paraId="3A00C5FE" w14:textId="1DDDB95F" w:rsidR="004A7FD5" w:rsidRDefault="00121D57" w:rsidP="004A7FD5">
      <w:pPr>
        <w:pStyle w:val="Odstavecseseznamem"/>
        <w:numPr>
          <w:ilvl w:val="0"/>
          <w:numId w:val="1"/>
        </w:numPr>
      </w:pPr>
      <w:r>
        <w:t>administrativní úkony dle aktuálních potřeb</w:t>
      </w:r>
    </w:p>
    <w:p w14:paraId="095C3BAA" w14:textId="76C630EB" w:rsidR="004A7FD5" w:rsidRPr="00A243C5" w:rsidRDefault="004A7FD5" w:rsidP="004A7FD5">
      <w:pPr>
        <w:rPr>
          <w:b/>
          <w:bCs/>
        </w:rPr>
      </w:pPr>
      <w:r w:rsidRPr="00A243C5">
        <w:rPr>
          <w:b/>
          <w:bCs/>
        </w:rPr>
        <w:t>Náplň stáže v rámci Technologické inkubace:</w:t>
      </w:r>
    </w:p>
    <w:p w14:paraId="2C4F92BF" w14:textId="34876053" w:rsidR="004A7FD5" w:rsidRDefault="004A7FD5" w:rsidP="004A7FD5">
      <w:pPr>
        <w:pStyle w:val="Odstavecseseznamem"/>
        <w:numPr>
          <w:ilvl w:val="0"/>
          <w:numId w:val="2"/>
        </w:numPr>
      </w:pPr>
      <w:r>
        <w:t>denní kontakt s firmami působícími v dané oblasti</w:t>
      </w:r>
    </w:p>
    <w:p w14:paraId="48871E01" w14:textId="0C2E46F0" w:rsidR="004A7FD5" w:rsidRDefault="004A7FD5" w:rsidP="004A7FD5">
      <w:pPr>
        <w:pStyle w:val="Odstavecseseznamem"/>
        <w:numPr>
          <w:ilvl w:val="0"/>
          <w:numId w:val="2"/>
        </w:numPr>
      </w:pPr>
      <w:r>
        <w:t>vzdělávání se v aktuálních trendech dané oblasti</w:t>
      </w:r>
    </w:p>
    <w:p w14:paraId="6FBE0D22" w14:textId="7962D43C" w:rsidR="004A7FD5" w:rsidRDefault="004A7FD5" w:rsidP="004A7FD5">
      <w:pPr>
        <w:pStyle w:val="Odstavecseseznamem"/>
        <w:numPr>
          <w:ilvl w:val="0"/>
          <w:numId w:val="2"/>
        </w:numPr>
      </w:pPr>
      <w:r>
        <w:t>péče o přidělené klienty agentury</w:t>
      </w:r>
    </w:p>
    <w:p w14:paraId="6FF9D68E" w14:textId="7B2BB79A" w:rsidR="00121D57" w:rsidRPr="00A243C5" w:rsidRDefault="004A7FD5" w:rsidP="00121D57">
      <w:pPr>
        <w:rPr>
          <w:b/>
          <w:bCs/>
        </w:rPr>
      </w:pPr>
      <w:r w:rsidRPr="00A243C5">
        <w:rPr>
          <w:b/>
          <w:bCs/>
        </w:rPr>
        <w:t>Profil ideálního kandidáta</w:t>
      </w:r>
      <w:r w:rsidR="00121D57" w:rsidRPr="00A243C5">
        <w:rPr>
          <w:b/>
          <w:bCs/>
        </w:rPr>
        <w:t>:</w:t>
      </w:r>
    </w:p>
    <w:p w14:paraId="5EA9039D" w14:textId="77777777" w:rsidR="00121D57" w:rsidRDefault="00121D57" w:rsidP="004A7FD5">
      <w:pPr>
        <w:pStyle w:val="Odstavecseseznamem"/>
        <w:numPr>
          <w:ilvl w:val="0"/>
          <w:numId w:val="3"/>
        </w:numPr>
      </w:pPr>
      <w:r>
        <w:t>znalost anglického jazyka minimálně na úrovni B2; další jazyky výhodou</w:t>
      </w:r>
    </w:p>
    <w:p w14:paraId="14FC8BF5" w14:textId="77777777" w:rsidR="00121D57" w:rsidRDefault="00121D57" w:rsidP="004A7FD5">
      <w:pPr>
        <w:pStyle w:val="Odstavecseseznamem"/>
        <w:numPr>
          <w:ilvl w:val="0"/>
          <w:numId w:val="3"/>
        </w:numPr>
      </w:pPr>
      <w:r>
        <w:t>uživatelská znalost MS Office a Excelu</w:t>
      </w:r>
    </w:p>
    <w:p w14:paraId="3791FB63" w14:textId="77777777" w:rsidR="00121D57" w:rsidRDefault="00121D57" w:rsidP="004A7FD5">
      <w:pPr>
        <w:pStyle w:val="Odstavecseseznamem"/>
        <w:numPr>
          <w:ilvl w:val="0"/>
          <w:numId w:val="3"/>
        </w:numPr>
      </w:pPr>
      <w:r>
        <w:t>komunikační dovednosti</w:t>
      </w:r>
    </w:p>
    <w:p w14:paraId="7665E672" w14:textId="77777777" w:rsidR="00121D57" w:rsidRDefault="00121D57" w:rsidP="004A7FD5">
      <w:pPr>
        <w:pStyle w:val="Odstavecseseznamem"/>
        <w:numPr>
          <w:ilvl w:val="0"/>
          <w:numId w:val="3"/>
        </w:numPr>
      </w:pPr>
      <w:r>
        <w:t>samostatnost</w:t>
      </w:r>
    </w:p>
    <w:p w14:paraId="3E468951" w14:textId="77777777" w:rsidR="00121D57" w:rsidRDefault="00121D57" w:rsidP="004A7FD5">
      <w:pPr>
        <w:pStyle w:val="Odstavecseseznamem"/>
        <w:numPr>
          <w:ilvl w:val="0"/>
          <w:numId w:val="3"/>
        </w:numPr>
      </w:pPr>
      <w:r>
        <w:t xml:space="preserve">proaktivní a </w:t>
      </w:r>
      <w:proofErr w:type="spellStart"/>
      <w:r>
        <w:t>proklientský</w:t>
      </w:r>
      <w:proofErr w:type="spellEnd"/>
      <w:r>
        <w:t xml:space="preserve"> přístup</w:t>
      </w:r>
    </w:p>
    <w:p w14:paraId="330EC377" w14:textId="6F7BCB1B" w:rsidR="00121D57" w:rsidRPr="00A243C5" w:rsidRDefault="004A7FD5" w:rsidP="00121D57">
      <w:pPr>
        <w:rPr>
          <w:b/>
          <w:bCs/>
        </w:rPr>
      </w:pPr>
      <w:r w:rsidRPr="00A243C5">
        <w:rPr>
          <w:b/>
          <w:bCs/>
        </w:rPr>
        <w:t>Nabízíme:</w:t>
      </w:r>
    </w:p>
    <w:p w14:paraId="7AF9E683" w14:textId="1152FDEE" w:rsidR="00121D57" w:rsidRDefault="00121D57" w:rsidP="004A7FD5">
      <w:pPr>
        <w:pStyle w:val="Odstavecseseznamem"/>
        <w:numPr>
          <w:ilvl w:val="0"/>
          <w:numId w:val="4"/>
        </w:numPr>
      </w:pPr>
      <w:r>
        <w:t xml:space="preserve">bezplatnou stáž </w:t>
      </w:r>
      <w:r w:rsidR="004A7FD5">
        <w:t>v agentuře CzechInvest</w:t>
      </w:r>
      <w:r>
        <w:t xml:space="preserve"> (délka trvání cca 3 měsíce)</w:t>
      </w:r>
    </w:p>
    <w:p w14:paraId="600D2A2C" w14:textId="77777777" w:rsidR="00121D57" w:rsidRDefault="00121D57" w:rsidP="004A7FD5">
      <w:pPr>
        <w:pStyle w:val="Odstavecseseznamem"/>
        <w:numPr>
          <w:ilvl w:val="0"/>
          <w:numId w:val="4"/>
        </w:numPr>
      </w:pPr>
      <w:r>
        <w:t>samostatnou a atraktivní práci v milém kolektivu</w:t>
      </w:r>
    </w:p>
    <w:p w14:paraId="7417BA1D" w14:textId="36A1E717" w:rsidR="00121D57" w:rsidRDefault="00121D57" w:rsidP="004A7FD5">
      <w:pPr>
        <w:pStyle w:val="Odstavecseseznamem"/>
        <w:numPr>
          <w:ilvl w:val="0"/>
          <w:numId w:val="4"/>
        </w:numPr>
      </w:pPr>
      <w:r>
        <w:t xml:space="preserve">zajímavou praxi z oblasti </w:t>
      </w:r>
      <w:r w:rsidR="004A7FD5">
        <w:t>investic, technologií i inovací</w:t>
      </w:r>
    </w:p>
    <w:p w14:paraId="74BB4381" w14:textId="52748E58" w:rsidR="00121D57" w:rsidRDefault="00121D57" w:rsidP="004A7FD5">
      <w:pPr>
        <w:pStyle w:val="Odstavecseseznamem"/>
        <w:numPr>
          <w:ilvl w:val="0"/>
          <w:numId w:val="4"/>
        </w:numPr>
      </w:pPr>
      <w:r>
        <w:t>navázání vztahů s českým podnikatelským prostředím</w:t>
      </w:r>
    </w:p>
    <w:p w14:paraId="5C85983D" w14:textId="77777777" w:rsidR="004A7FD5" w:rsidRDefault="004A7FD5" w:rsidP="004A7FD5">
      <w:pPr>
        <w:pStyle w:val="Odstavecseseznamem"/>
      </w:pPr>
    </w:p>
    <w:p w14:paraId="4F19A77F" w14:textId="77777777" w:rsidR="00121D57" w:rsidRDefault="00121D57" w:rsidP="00121D57">
      <w:r>
        <w:t>V případě zájmu nám zašlete strukturovaný životopis na níže uvedený kontakt.</w:t>
      </w:r>
    </w:p>
    <w:p w14:paraId="5ACCFA7E" w14:textId="1EC3A3ED" w:rsidR="00D00B60" w:rsidRDefault="00121D57" w:rsidP="00121D57">
      <w:r>
        <w:t>Součástí životopisu musí být toto prohlášení: „Souhlasím se zpracováváním mnou poskytnutých osobních údajů po dobu výběrového řízení na nabízenou pozici."</w:t>
      </w:r>
    </w:p>
    <w:sectPr w:rsidR="00D0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92B"/>
    <w:multiLevelType w:val="hybridMultilevel"/>
    <w:tmpl w:val="AFD88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57583"/>
    <w:multiLevelType w:val="hybridMultilevel"/>
    <w:tmpl w:val="CD525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E5517"/>
    <w:multiLevelType w:val="hybridMultilevel"/>
    <w:tmpl w:val="2BD26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76A29"/>
    <w:multiLevelType w:val="hybridMultilevel"/>
    <w:tmpl w:val="04163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57"/>
    <w:rsid w:val="00121D57"/>
    <w:rsid w:val="004A7FD5"/>
    <w:rsid w:val="00A243C5"/>
    <w:rsid w:val="00C61E6A"/>
    <w:rsid w:val="00D0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694D"/>
  <w15:chartTrackingRefBased/>
  <w15:docId w15:val="{91D0A29D-8F16-4212-915E-E0C4002A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7F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Špán Adam</dc:creator>
  <cp:keywords/>
  <dc:description/>
  <cp:lastModifiedBy>Říhová Tímea</cp:lastModifiedBy>
  <cp:revision>2</cp:revision>
  <dcterms:created xsi:type="dcterms:W3CDTF">2022-10-06T10:53:00Z</dcterms:created>
  <dcterms:modified xsi:type="dcterms:W3CDTF">2022-10-06T10:53:00Z</dcterms:modified>
</cp:coreProperties>
</file>