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C22A" w14:textId="6649350A" w:rsidR="00FE51E7" w:rsidRPr="00FE51E7" w:rsidRDefault="00FE51E7" w:rsidP="00FE51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51E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Odborný referent / referentka </w:t>
      </w:r>
      <w:r w:rsidR="000A45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tudijního oddělení</w:t>
      </w:r>
      <w:r w:rsidR="000A45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PEF ČZU v Praze</w:t>
      </w:r>
    </w:p>
    <w:p w14:paraId="415C9BE0" w14:textId="77777777" w:rsidR="00FE51E7" w:rsidRPr="00FE51E7" w:rsidRDefault="00FE51E7" w:rsidP="00FE5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Požadujeme</w:t>
      </w:r>
    </w:p>
    <w:p w14:paraId="18D4B951" w14:textId="64EF7807" w:rsidR="00FE51E7" w:rsidRPr="00FE51E7" w:rsidRDefault="00FE51E7" w:rsidP="00FE5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SŠ/VŠ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vzdělání,</w:t>
      </w:r>
    </w:p>
    <w:p w14:paraId="33D62335" w14:textId="2824A36C" w:rsidR="00FE51E7" w:rsidRPr="00FE51E7" w:rsidRDefault="00FE51E7" w:rsidP="00FE5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A</w:t>
      </w:r>
      <w:r w:rsidR="007D23DA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úrovni </w:t>
      </w:r>
      <w:r w:rsidR="006F4388">
        <w:rPr>
          <w:rFonts w:ascii="Times New Roman" w:eastAsia="Times New Roman" w:hAnsi="Times New Roman" w:cs="Times New Roman"/>
          <w:sz w:val="24"/>
          <w:szCs w:val="24"/>
          <w:lang w:eastAsia="cs-CZ"/>
        </w:rPr>
        <w:t>B1-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</w:t>
      </w:r>
      <w:r w:rsidR="009565B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911665F" w14:textId="77777777" w:rsidR="00FE51E7" w:rsidRPr="00FE51E7" w:rsidRDefault="00FE51E7" w:rsidP="00FE5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a komunikační schopnosti,</w:t>
      </w:r>
    </w:p>
    <w:p w14:paraId="6B91143D" w14:textId="6522C7EE" w:rsidR="00FE51E7" w:rsidRPr="00FE51E7" w:rsidRDefault="00FE51E7" w:rsidP="00FE5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dobrá znalost Windows a MS Office (Word, Excel)</w:t>
      </w:r>
      <w:r w:rsidR="00DE341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D82C5A2" w14:textId="77777777" w:rsidR="00FE51E7" w:rsidRPr="00FE51E7" w:rsidRDefault="00FE51E7" w:rsidP="00FE5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</w:t>
      </w:r>
    </w:p>
    <w:p w14:paraId="5CE4BBBB" w14:textId="77777777" w:rsidR="00FE51E7" w:rsidRPr="00FE51E7" w:rsidRDefault="00FE51E7" w:rsidP="00FE5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zajímavou práci s možností profesního rozvoje,</w:t>
      </w:r>
    </w:p>
    <w:p w14:paraId="4E02D3A4" w14:textId="77777777" w:rsidR="00FE51E7" w:rsidRPr="00FE51E7" w:rsidRDefault="00FE51E7" w:rsidP="00FE5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 v příjemném kolektivu,</w:t>
      </w:r>
    </w:p>
    <w:p w14:paraId="5D7E2B32" w14:textId="77777777" w:rsidR="00FE51E7" w:rsidRPr="00FE51E7" w:rsidRDefault="00FE51E7" w:rsidP="00FE5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perspektivu zaměstnání,</w:t>
      </w:r>
    </w:p>
    <w:p w14:paraId="4C4BF73A" w14:textId="77777777" w:rsidR="00FE51E7" w:rsidRPr="00FE51E7" w:rsidRDefault="00FE51E7" w:rsidP="00FE5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zaměstnanecké kurzy, další vzdělávání, závodní stravování,</w:t>
      </w:r>
    </w:p>
    <w:p w14:paraId="195852A6" w14:textId="272C39BE" w:rsidR="00FE51E7" w:rsidRPr="00FE51E7" w:rsidRDefault="00FE51E7" w:rsidP="00FE5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zaměstnanecké benefity: 5 týdnů dovolené,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dny indispozičního volna, dotované stravování nebo stravenky, dětská skupina pro děti zaměstnanců přímo v kampusu. </w:t>
      </w:r>
    </w:p>
    <w:p w14:paraId="6C677754" w14:textId="7D2A1887" w:rsidR="00FE51E7" w:rsidRPr="00FE51E7" w:rsidRDefault="00FE51E7" w:rsidP="00FE5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Nástup od: 1. </w:t>
      </w:r>
      <w:r w:rsidR="00F328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F328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po dohodě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Pracovní úvazek: plný </w:t>
      </w:r>
    </w:p>
    <w:p w14:paraId="5859C73A" w14:textId="5CCBD856" w:rsidR="00FE51E7" w:rsidRPr="00FE51E7" w:rsidRDefault="00FE51E7" w:rsidP="00FE5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poměr: doba určitá 1 rok s tříměsíční zkušební dobou s možností prodloužení.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Mzda: dle Mzdového předpisu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ČZU.</w:t>
      </w:r>
    </w:p>
    <w:p w14:paraId="073CE3B3" w14:textId="54EF0533" w:rsidR="00FE51E7" w:rsidRPr="00FE51E7" w:rsidRDefault="00FE51E7" w:rsidP="00FE5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>Strukturovaný profesní životopis a motivační dopis s označením „</w:t>
      </w: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Odborný referent/ka </w:t>
      </w:r>
      <w:r w:rsidR="00E51BE6" w:rsidRPr="00E51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studijního oddělení</w:t>
      </w: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zasílejte na e-mail: </w:t>
      </w:r>
      <w:r w:rsidR="00E51BE6">
        <w:rPr>
          <w:rFonts w:ascii="Times New Roman" w:eastAsia="Times New Roman" w:hAnsi="Times New Roman" w:cs="Times New Roman"/>
          <w:sz w:val="24"/>
          <w:szCs w:val="24"/>
          <w:lang w:eastAsia="cs-CZ"/>
        </w:rPr>
        <w:t>bernikova@pef.czu</w:t>
      </w:r>
      <w:r w:rsidRPr="00FE5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.cz </w:t>
      </w: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DE34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F328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</w:t>
      </w: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F328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</w:p>
    <w:p w14:paraId="45F80585" w14:textId="77777777" w:rsidR="00FE51E7" w:rsidRPr="00FE51E7" w:rsidRDefault="00FE51E7" w:rsidP="00FE5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Uchazeči, kteří budou vybráni k osobnímu pohovoru, budou písemně informováni.</w:t>
      </w:r>
    </w:p>
    <w:p w14:paraId="3902820D" w14:textId="77777777" w:rsidR="00924168" w:rsidRDefault="00924168"/>
    <w:sectPr w:rsidR="0092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6C"/>
    <w:multiLevelType w:val="multilevel"/>
    <w:tmpl w:val="3010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2573C"/>
    <w:multiLevelType w:val="multilevel"/>
    <w:tmpl w:val="A054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034975">
    <w:abstractNumId w:val="1"/>
  </w:num>
  <w:num w:numId="2" w16cid:durableId="13469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E7"/>
    <w:rsid w:val="000A4597"/>
    <w:rsid w:val="001D14F6"/>
    <w:rsid w:val="006F4388"/>
    <w:rsid w:val="007D23DA"/>
    <w:rsid w:val="00924168"/>
    <w:rsid w:val="009565B2"/>
    <w:rsid w:val="00DE341C"/>
    <w:rsid w:val="00E51BE6"/>
    <w:rsid w:val="00F328AC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1369"/>
  <w15:chartTrackingRefBased/>
  <w15:docId w15:val="{936AF4B5-BD4C-4CD6-897A-E8011655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5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51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5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Berníková Ivana</dc:creator>
  <cp:keywords/>
  <dc:description/>
  <cp:lastModifiedBy>Berníková Ivana</cp:lastModifiedBy>
  <cp:revision>6</cp:revision>
  <cp:lastPrinted>2023-02-16T12:47:00Z</cp:lastPrinted>
  <dcterms:created xsi:type="dcterms:W3CDTF">2024-10-17T09:09:00Z</dcterms:created>
  <dcterms:modified xsi:type="dcterms:W3CDTF">2024-10-22T07:21:00Z</dcterms:modified>
</cp:coreProperties>
</file>